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4ab9fb37b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8b1df6450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8c2055b144fa3" /><Relationship Type="http://schemas.openxmlformats.org/officeDocument/2006/relationships/numbering" Target="/word/numbering.xml" Id="R17f587be2e1243a3" /><Relationship Type="http://schemas.openxmlformats.org/officeDocument/2006/relationships/settings" Target="/word/settings.xml" Id="Rbb1dc8ba9b644342" /><Relationship Type="http://schemas.openxmlformats.org/officeDocument/2006/relationships/image" Target="/word/media/fd84ca9d-e019-4c67-ac04-7026ff12eb7b.png" Id="R57d8b1df64504746" /></Relationships>
</file>