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1236d457d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f51142cd3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Ida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750dd29e64bc2" /><Relationship Type="http://schemas.openxmlformats.org/officeDocument/2006/relationships/numbering" Target="/word/numbering.xml" Id="R8314c45525dd4408" /><Relationship Type="http://schemas.openxmlformats.org/officeDocument/2006/relationships/settings" Target="/word/settings.xml" Id="Rffa7f90e30bd49a4" /><Relationship Type="http://schemas.openxmlformats.org/officeDocument/2006/relationships/image" Target="/word/media/a8d64db1-bd47-46d8-a0eb-41c7ca07892b.png" Id="R995f51142cd34137" /></Relationships>
</file>