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09588908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3e9bebd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Idabel,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2aed0af64ea1" /><Relationship Type="http://schemas.openxmlformats.org/officeDocument/2006/relationships/numbering" Target="/word/numbering.xml" Id="Rb521afe2344c4f9d" /><Relationship Type="http://schemas.openxmlformats.org/officeDocument/2006/relationships/settings" Target="/word/settings.xml" Id="R9bd41dae9e4a4e5a" /><Relationship Type="http://schemas.openxmlformats.org/officeDocument/2006/relationships/image" Target="/word/media/11a5ed41-7375-4df9-a308-2248258f1f72.png" Id="R025c3e9bebdc485f" /></Relationships>
</file>