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0cda2cbd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8be694d1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Idaho,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d88159fb491b" /><Relationship Type="http://schemas.openxmlformats.org/officeDocument/2006/relationships/numbering" Target="/word/numbering.xml" Id="Rc88f0882d6b740c6" /><Relationship Type="http://schemas.openxmlformats.org/officeDocument/2006/relationships/settings" Target="/word/settings.xml" Id="R97257031adc54916" /><Relationship Type="http://schemas.openxmlformats.org/officeDocument/2006/relationships/image" Target="/word/media/68e6e70f-b7c6-4389-bc43-83f373e5528a.png" Id="R9a98be694d1d4559" /></Relationships>
</file>