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e0c171132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a9d72c719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Idaho Creek,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3436099554fd4" /><Relationship Type="http://schemas.openxmlformats.org/officeDocument/2006/relationships/numbering" Target="/word/numbering.xml" Id="R89c4ccb8ef3b40ad" /><Relationship Type="http://schemas.openxmlformats.org/officeDocument/2006/relationships/settings" Target="/word/settings.xml" Id="Ra7fdcdcdee714fbe" /><Relationship Type="http://schemas.openxmlformats.org/officeDocument/2006/relationships/image" Target="/word/media/695200bd-208b-419e-b1a1-7d20bec3a491.png" Id="R44ba9d72c7194bc7" /></Relationships>
</file>