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8a79bc90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95117a608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Idamar,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1b006747f4afe" /><Relationship Type="http://schemas.openxmlformats.org/officeDocument/2006/relationships/numbering" Target="/word/numbering.xml" Id="R3d019ac7ce764cec" /><Relationship Type="http://schemas.openxmlformats.org/officeDocument/2006/relationships/settings" Target="/word/settings.xml" Id="R0988600ec657416b" /><Relationship Type="http://schemas.openxmlformats.org/officeDocument/2006/relationships/image" Target="/word/media/b9899c43-32b0-4b91-b0dc-4d9ea410fb98.png" Id="R43095117a6084e74" /></Relationships>
</file>