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f46198fe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5e01955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Idamay,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a884f5070431f" /><Relationship Type="http://schemas.openxmlformats.org/officeDocument/2006/relationships/numbering" Target="/word/numbering.xml" Id="R12062f37048a4628" /><Relationship Type="http://schemas.openxmlformats.org/officeDocument/2006/relationships/settings" Target="/word/settings.xml" Id="R084381de7d7b4fd8" /><Relationship Type="http://schemas.openxmlformats.org/officeDocument/2006/relationships/image" Target="/word/media/122fbfd7-6c5a-4e4a-94cc-081cf9991aa9.png" Id="Rca955e01955e4f44" /></Relationships>
</file>