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42f3538e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548f409b4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fe97c0014588" /><Relationship Type="http://schemas.openxmlformats.org/officeDocument/2006/relationships/numbering" Target="/word/numbering.xml" Id="R4b34a5af533b4c97" /><Relationship Type="http://schemas.openxmlformats.org/officeDocument/2006/relationships/settings" Target="/word/settings.xml" Id="R9460d057c5654592" /><Relationship Type="http://schemas.openxmlformats.org/officeDocument/2006/relationships/image" Target="/word/media/2492aee8-c8c6-4b5f-9636-31a48b4d2f4c.png" Id="R485548f409b44c76" /></Relationships>
</file>