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89dd92c29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8b4183712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f2cf073b94784" /><Relationship Type="http://schemas.openxmlformats.org/officeDocument/2006/relationships/numbering" Target="/word/numbering.xml" Id="Ra7775f54b13b473e" /><Relationship Type="http://schemas.openxmlformats.org/officeDocument/2006/relationships/settings" Target="/word/settings.xml" Id="R137bef85548c491b" /><Relationship Type="http://schemas.openxmlformats.org/officeDocument/2006/relationships/image" Target="/word/media/66da16b8-4225-417c-9793-61a0df257d1e.png" Id="R8c28b418371241f8" /></Relationships>
</file>