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cfb0885eb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497241b53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6fe3904a14676" /><Relationship Type="http://schemas.openxmlformats.org/officeDocument/2006/relationships/numbering" Target="/word/numbering.xml" Id="R292a1b5d841d4f31" /><Relationship Type="http://schemas.openxmlformats.org/officeDocument/2006/relationships/settings" Target="/word/settings.xml" Id="Rf4bb8d010a5c404a" /><Relationship Type="http://schemas.openxmlformats.org/officeDocument/2006/relationships/image" Target="/word/media/dc04e236-e53a-4546-873f-daed298f1b01.png" Id="R218497241b534422" /></Relationships>
</file>