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00f3e552c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d07a7bc70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Idington,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58d16b3a3945a0" /><Relationship Type="http://schemas.openxmlformats.org/officeDocument/2006/relationships/numbering" Target="/word/numbering.xml" Id="Rf5897ad9e27442d3" /><Relationship Type="http://schemas.openxmlformats.org/officeDocument/2006/relationships/settings" Target="/word/settings.xml" Id="R8bfd4ff5db804b75" /><Relationship Type="http://schemas.openxmlformats.org/officeDocument/2006/relationships/image" Target="/word/media/1390b289-bec6-4388-98e6-840a9d1e44b8.png" Id="Re87d07a7bc704535" /></Relationships>
</file>