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69c96e9b7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74f2f1e42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Idledale,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5ff1235d94d76" /><Relationship Type="http://schemas.openxmlformats.org/officeDocument/2006/relationships/numbering" Target="/word/numbering.xml" Id="R063502d43aa84878" /><Relationship Type="http://schemas.openxmlformats.org/officeDocument/2006/relationships/settings" Target="/word/settings.xml" Id="Rf2d7c178e92c47ec" /><Relationship Type="http://schemas.openxmlformats.org/officeDocument/2006/relationships/image" Target="/word/media/81a5ab92-b50a-496e-81f7-efbc965cbf8b.png" Id="R84774f2f1e424633" /></Relationships>
</file>