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f7b2fccf5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f007984af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f01cd20ec4cef" /><Relationship Type="http://schemas.openxmlformats.org/officeDocument/2006/relationships/numbering" Target="/word/numbering.xml" Id="R06273c82dd504b7f" /><Relationship Type="http://schemas.openxmlformats.org/officeDocument/2006/relationships/settings" Target="/word/settings.xml" Id="R11b89a975c7242be" /><Relationship Type="http://schemas.openxmlformats.org/officeDocument/2006/relationships/image" Target="/word/media/d5792327-434b-489f-8177-e8d1605d5177.png" Id="R723f007984af4751" /></Relationships>
</file>