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9ce8d646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7430d91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e8412a4c419b" /><Relationship Type="http://schemas.openxmlformats.org/officeDocument/2006/relationships/numbering" Target="/word/numbering.xml" Id="Rdafdfa2f80774646" /><Relationship Type="http://schemas.openxmlformats.org/officeDocument/2006/relationships/settings" Target="/word/settings.xml" Id="Re85ce51f30b144e4" /><Relationship Type="http://schemas.openxmlformats.org/officeDocument/2006/relationships/image" Target="/word/media/d50065e9-ecc0-4afc-b0bc-f33530c5b538.png" Id="R7f617430d9114dfa" /></Relationships>
</file>