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6c5cde97d4b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54a51c361b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Idlewilde,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44298e77b447b8" /><Relationship Type="http://schemas.openxmlformats.org/officeDocument/2006/relationships/numbering" Target="/word/numbering.xml" Id="Rb1596aa4efe041c1" /><Relationship Type="http://schemas.openxmlformats.org/officeDocument/2006/relationships/settings" Target="/word/settings.xml" Id="R52cde85e001a4c71" /><Relationship Type="http://schemas.openxmlformats.org/officeDocument/2006/relationships/image" Target="/word/media/ed7d60e3-b8fa-43ca-8b96-7c5600efc591.png" Id="R3354a51c361b4344" /></Relationships>
</file>