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f81db4e17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77870f5ba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Idlewise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8a52f67424fe7" /><Relationship Type="http://schemas.openxmlformats.org/officeDocument/2006/relationships/numbering" Target="/word/numbering.xml" Id="Rf4f59952c1384724" /><Relationship Type="http://schemas.openxmlformats.org/officeDocument/2006/relationships/settings" Target="/word/settings.xml" Id="R57f6593a80ac4905" /><Relationship Type="http://schemas.openxmlformats.org/officeDocument/2006/relationships/image" Target="/word/media/2bfb8e37-f34f-460f-9a08-f4c6e3817632.png" Id="R2d177870f5ba4000" /></Relationships>
</file>