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4b644fa2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b23e8fde4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9d3a641d34dfa" /><Relationship Type="http://schemas.openxmlformats.org/officeDocument/2006/relationships/numbering" Target="/word/numbering.xml" Id="R018e3c70de6a495c" /><Relationship Type="http://schemas.openxmlformats.org/officeDocument/2006/relationships/settings" Target="/word/settings.xml" Id="R20a3a72be9ca45c7" /><Relationship Type="http://schemas.openxmlformats.org/officeDocument/2006/relationships/image" Target="/word/media/64806ba0-76cf-4aa1-bfab-1f0baafb6a52.png" Id="R525b23e8fde444c4" /></Relationships>
</file>