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9794a264b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f0e6a1587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Idlewood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400ab440a48be" /><Relationship Type="http://schemas.openxmlformats.org/officeDocument/2006/relationships/numbering" Target="/word/numbering.xml" Id="Rb6412fd4efee4581" /><Relationship Type="http://schemas.openxmlformats.org/officeDocument/2006/relationships/settings" Target="/word/settings.xml" Id="R396e4d0569b74d0b" /><Relationship Type="http://schemas.openxmlformats.org/officeDocument/2006/relationships/image" Target="/word/media/00d698be-5054-461f-b913-a9cad2db27e7.png" Id="Rd62f0e6a1587406a" /></Relationships>
</file>