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df80f69f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133865c8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c5364dbb400d" /><Relationship Type="http://schemas.openxmlformats.org/officeDocument/2006/relationships/numbering" Target="/word/numbering.xml" Id="Reabe118bf6334518" /><Relationship Type="http://schemas.openxmlformats.org/officeDocument/2006/relationships/settings" Target="/word/settings.xml" Id="Rd9f2134dec204040" /><Relationship Type="http://schemas.openxmlformats.org/officeDocument/2006/relationships/image" Target="/word/media/9181cf61-ed24-4dd3-9185-1faea4291bf1.png" Id="Rf3a133865c8e49a1" /></Relationships>
</file>