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c64ae4fa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ad3b563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On The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ca035e7b24d15" /><Relationship Type="http://schemas.openxmlformats.org/officeDocument/2006/relationships/numbering" Target="/word/numbering.xml" Id="R21051f28994e4dc4" /><Relationship Type="http://schemas.openxmlformats.org/officeDocument/2006/relationships/settings" Target="/word/settings.xml" Id="R127c377f4fc141fc" /><Relationship Type="http://schemas.openxmlformats.org/officeDocument/2006/relationships/image" Target="/word/media/dba90dc9-ffc5-489a-9432-7ca419d9768d.png" Id="Rcc19ad3b56334890" /></Relationships>
</file>