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c25d9aa3a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9d3b2ebd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Vally,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d240b0f7846a2" /><Relationship Type="http://schemas.openxmlformats.org/officeDocument/2006/relationships/numbering" Target="/word/numbering.xml" Id="R7692908ca170451d" /><Relationship Type="http://schemas.openxmlformats.org/officeDocument/2006/relationships/settings" Target="/word/settings.xml" Id="R04f730d274f140c3" /><Relationship Type="http://schemas.openxmlformats.org/officeDocument/2006/relationships/image" Target="/word/media/54753563-1ced-41b5-b687-b88c97650a9d.png" Id="R95269d3b2ebd45e0" /></Relationships>
</file>