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436576205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3fd0d6986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Iduna,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19ac2d1124bbd" /><Relationship Type="http://schemas.openxmlformats.org/officeDocument/2006/relationships/numbering" Target="/word/numbering.xml" Id="Reecc601ab4574521" /><Relationship Type="http://schemas.openxmlformats.org/officeDocument/2006/relationships/settings" Target="/word/settings.xml" Id="Ree04ae201cfe4e6b" /><Relationship Type="http://schemas.openxmlformats.org/officeDocument/2006/relationships/image" Target="/word/media/90d2a6c5-ff1e-4b55-abea-6738e96f9650.png" Id="Rca93fd0d698641f4" /></Relationships>
</file>