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496874dd3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68807c9ce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Idyllwild-Pine Cove,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fa8235bdf4b3d" /><Relationship Type="http://schemas.openxmlformats.org/officeDocument/2006/relationships/numbering" Target="/word/numbering.xml" Id="R7611241387994a15" /><Relationship Type="http://schemas.openxmlformats.org/officeDocument/2006/relationships/settings" Target="/word/settings.xml" Id="Rf2872e5f856b4de2" /><Relationship Type="http://schemas.openxmlformats.org/officeDocument/2006/relationships/image" Target="/word/media/99301d0a-0a3b-4252-a85d-805f19b40b25.png" Id="R92968807c9ce4072" /></Relationships>
</file>