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4ba26e26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c634ce5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be6e209e46ae" /><Relationship Type="http://schemas.openxmlformats.org/officeDocument/2006/relationships/numbering" Target="/word/numbering.xml" Id="R6e2e47b1675f48e9" /><Relationship Type="http://schemas.openxmlformats.org/officeDocument/2006/relationships/settings" Target="/word/settings.xml" Id="R6c102b9c7cb3418d" /><Relationship Type="http://schemas.openxmlformats.org/officeDocument/2006/relationships/image" Target="/word/media/13545744-a097-42e0-aa44-99d9138e67c0.png" Id="Rc8d9c634ce5041d0" /></Relationships>
</file>