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4606119da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7da30d937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Idylwilde,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dc02a4a4c46e5" /><Relationship Type="http://schemas.openxmlformats.org/officeDocument/2006/relationships/numbering" Target="/word/numbering.xml" Id="R696cc894aa164aa7" /><Relationship Type="http://schemas.openxmlformats.org/officeDocument/2006/relationships/settings" Target="/word/settings.xml" Id="R18d8c3b2070b4093" /><Relationship Type="http://schemas.openxmlformats.org/officeDocument/2006/relationships/image" Target="/word/media/920fa637-a9b1-48cf-9b17-29109def9352.png" Id="Rb1f7da30d9374807" /></Relationships>
</file>