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763466b91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e153ced06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Idylwilde,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a6a128b52418f" /><Relationship Type="http://schemas.openxmlformats.org/officeDocument/2006/relationships/numbering" Target="/word/numbering.xml" Id="R7d7d534601194dab" /><Relationship Type="http://schemas.openxmlformats.org/officeDocument/2006/relationships/settings" Target="/word/settings.xml" Id="R2825a6be974246a3" /><Relationship Type="http://schemas.openxmlformats.org/officeDocument/2006/relationships/image" Target="/word/media/39380163-de5a-4157-8912-7d29ec4ba8bc.png" Id="Reeae153ced064b72" /></Relationships>
</file>