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540dea6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80e8fa3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7fec3284443e7" /><Relationship Type="http://schemas.openxmlformats.org/officeDocument/2006/relationships/numbering" Target="/word/numbering.xml" Id="R5af2bcc8f5dd40ad" /><Relationship Type="http://schemas.openxmlformats.org/officeDocument/2006/relationships/settings" Target="/word/settings.xml" Id="R48d5b0896bdf4289" /><Relationship Type="http://schemas.openxmlformats.org/officeDocument/2006/relationships/image" Target="/word/media/008a4d9a-cfaf-4125-9edb-a3c730346402.png" Id="R127580e8fa344e0b" /></Relationships>
</file>