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4e668993d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e4e34943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Igerna,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8b4995004e6a" /><Relationship Type="http://schemas.openxmlformats.org/officeDocument/2006/relationships/numbering" Target="/word/numbering.xml" Id="R3f56faffbe414a4c" /><Relationship Type="http://schemas.openxmlformats.org/officeDocument/2006/relationships/settings" Target="/word/settings.xml" Id="Ra529fb22a8f54480" /><Relationship Type="http://schemas.openxmlformats.org/officeDocument/2006/relationships/image" Target="/word/media/e2a0a261-b6fc-4eb2-b703-5a8189a9c973.png" Id="R6105e4e349434170" /></Relationships>
</file>