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2191f2aa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af8d94782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Iglehart,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bef5bffe842fd" /><Relationship Type="http://schemas.openxmlformats.org/officeDocument/2006/relationships/numbering" Target="/word/numbering.xml" Id="R969a94fd44e54235" /><Relationship Type="http://schemas.openxmlformats.org/officeDocument/2006/relationships/settings" Target="/word/settings.xml" Id="R6453e7b582bc4760" /><Relationship Type="http://schemas.openxmlformats.org/officeDocument/2006/relationships/image" Target="/word/media/c8f2e6a9-8283-4cf7-acd8-badd33490adb.png" Id="R6aaaf8d947824dc8" /></Relationships>
</file>