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eec29eaa0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19754df07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Ihlen,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ce41f7c4046f4" /><Relationship Type="http://schemas.openxmlformats.org/officeDocument/2006/relationships/numbering" Target="/word/numbering.xml" Id="R4829a8f487cd445a" /><Relationship Type="http://schemas.openxmlformats.org/officeDocument/2006/relationships/settings" Target="/word/settings.xml" Id="R4796b9a8b36849bc" /><Relationship Type="http://schemas.openxmlformats.org/officeDocument/2006/relationships/image" Target="/word/media/473bb89d-5b05-4cc5-b9b9-0a27a4e06f2a.png" Id="Rc8819754df0745a5" /></Relationships>
</file>