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0ebeec186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4fa904c20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Ihlen,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327ac4448430b" /><Relationship Type="http://schemas.openxmlformats.org/officeDocument/2006/relationships/numbering" Target="/word/numbering.xml" Id="Red95a2f6ad804987" /><Relationship Type="http://schemas.openxmlformats.org/officeDocument/2006/relationships/settings" Target="/word/settings.xml" Id="R2583b1ec31ea422b" /><Relationship Type="http://schemas.openxmlformats.org/officeDocument/2006/relationships/image" Target="/word/media/1207752e-3bdc-4ebb-bb1c-ec55c1d635b4.png" Id="R0914fa904c2049db" /></Relationships>
</file>