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b9bd6b987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54310af49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Ihrie,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0bfeeb42641ba" /><Relationship Type="http://schemas.openxmlformats.org/officeDocument/2006/relationships/numbering" Target="/word/numbering.xml" Id="R148a97260f804551" /><Relationship Type="http://schemas.openxmlformats.org/officeDocument/2006/relationships/settings" Target="/word/settings.xml" Id="R08e95824060b4b90" /><Relationship Type="http://schemas.openxmlformats.org/officeDocument/2006/relationships/image" Target="/word/media/3852eda2-0015-4a13-b553-13cc10ea08aa.png" Id="Rc1e54310af494d58" /></Relationships>
</file>