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a9f186b5a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8b53ae46d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Ijamsville,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89a9d345a4f71" /><Relationship Type="http://schemas.openxmlformats.org/officeDocument/2006/relationships/numbering" Target="/word/numbering.xml" Id="R1a8f67a1200a43d6" /><Relationship Type="http://schemas.openxmlformats.org/officeDocument/2006/relationships/settings" Target="/word/settings.xml" Id="Rebb4c2de21124a02" /><Relationship Type="http://schemas.openxmlformats.org/officeDocument/2006/relationships/image" Target="/word/media/0238fbcd-9b8d-4641-aa19-a57ea333fb9c.png" Id="R2468b53ae46d4def" /></Relationships>
</file>