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7025c539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9634932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Ijamsville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93167140e4508" /><Relationship Type="http://schemas.openxmlformats.org/officeDocument/2006/relationships/numbering" Target="/word/numbering.xml" Id="R122d8a3e2cf749f8" /><Relationship Type="http://schemas.openxmlformats.org/officeDocument/2006/relationships/settings" Target="/word/settings.xml" Id="R682a16bc92ab459c" /><Relationship Type="http://schemas.openxmlformats.org/officeDocument/2006/relationships/image" Target="/word/media/77911581-15e0-476d-a801-8ab8ab9edf96.png" Id="R63369634932c46fc" /></Relationships>
</file>