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960a6438f240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b34a87e51349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Ike Shippee Corner,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2a31bcf62c478d" /><Relationship Type="http://schemas.openxmlformats.org/officeDocument/2006/relationships/numbering" Target="/word/numbering.xml" Id="Rdb5130276b7c40ad" /><Relationship Type="http://schemas.openxmlformats.org/officeDocument/2006/relationships/settings" Target="/word/settings.xml" Id="R46f2b00d40be4d37" /><Relationship Type="http://schemas.openxmlformats.org/officeDocument/2006/relationships/image" Target="/word/media/d0ffc838-1a1f-404c-a626-de3074deb97a.png" Id="Rbab34a87e513491b" /></Relationships>
</file>