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186c2fa58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6f6cacfce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Ike Shippee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9382b69194101" /><Relationship Type="http://schemas.openxmlformats.org/officeDocument/2006/relationships/numbering" Target="/word/numbering.xml" Id="R4ed8ab52b63a4b86" /><Relationship Type="http://schemas.openxmlformats.org/officeDocument/2006/relationships/settings" Target="/word/settings.xml" Id="R55363cd8483346a9" /><Relationship Type="http://schemas.openxmlformats.org/officeDocument/2006/relationships/image" Target="/word/media/5e311270-f46f-4058-bbee-33efe6bd9205.png" Id="Rce36f6cacfce42e6" /></Relationships>
</file>