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a9446da5ab4f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0e04cb43d747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Ikes,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dc18698c1f4041" /><Relationship Type="http://schemas.openxmlformats.org/officeDocument/2006/relationships/numbering" Target="/word/numbering.xml" Id="Rbe6538d65f8b401b" /><Relationship Type="http://schemas.openxmlformats.org/officeDocument/2006/relationships/settings" Target="/word/settings.xml" Id="R22d0aa6333454e0b" /><Relationship Type="http://schemas.openxmlformats.org/officeDocument/2006/relationships/image" Target="/word/media/d888688f-8fb6-4688-81d2-5d8aab8001b3.png" Id="R980e04cb43d74748" /></Relationships>
</file>