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3d68659ac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d1c9dcec8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Ilda,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2fc9a690244cc" /><Relationship Type="http://schemas.openxmlformats.org/officeDocument/2006/relationships/numbering" Target="/word/numbering.xml" Id="R115e1881815c4406" /><Relationship Type="http://schemas.openxmlformats.org/officeDocument/2006/relationships/settings" Target="/word/settings.xml" Id="R6672698cc9e74fe7" /><Relationship Type="http://schemas.openxmlformats.org/officeDocument/2006/relationships/image" Target="/word/media/d075e3eb-b90f-4d44-b85b-8bfc34fc36b8.png" Id="R453d1c9dcec84ec4" /></Relationships>
</file>