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9f16f4d3d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a4331118a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0daf67f5542e7" /><Relationship Type="http://schemas.openxmlformats.org/officeDocument/2006/relationships/numbering" Target="/word/numbering.xml" Id="R005d4193cf8f40f6" /><Relationship Type="http://schemas.openxmlformats.org/officeDocument/2006/relationships/settings" Target="/word/settings.xml" Id="R1b4a8db4ecc04f66" /><Relationship Type="http://schemas.openxmlformats.org/officeDocument/2006/relationships/image" Target="/word/media/3089d36e-9300-44f5-9822-800722283f5b.png" Id="Rf93a4331118a416a" /></Relationships>
</file>