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51d525874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7a9186577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Iles Grove,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b8616096c4397" /><Relationship Type="http://schemas.openxmlformats.org/officeDocument/2006/relationships/numbering" Target="/word/numbering.xml" Id="R796afbbfe7034baf" /><Relationship Type="http://schemas.openxmlformats.org/officeDocument/2006/relationships/settings" Target="/word/settings.xml" Id="R3e814f92f20644bb" /><Relationship Type="http://schemas.openxmlformats.org/officeDocument/2006/relationships/image" Target="/word/media/e2b88057-85f5-45b5-a178-68981ffad944.png" Id="R1037a918657747cd" /></Relationships>
</file>