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6c9a344da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9369a72f0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85c2bb0474847" /><Relationship Type="http://schemas.openxmlformats.org/officeDocument/2006/relationships/numbering" Target="/word/numbering.xml" Id="Rd1f872cc0ab84b09" /><Relationship Type="http://schemas.openxmlformats.org/officeDocument/2006/relationships/settings" Target="/word/settings.xml" Id="R196baf9ebeb749c8" /><Relationship Type="http://schemas.openxmlformats.org/officeDocument/2006/relationships/image" Target="/word/media/0c312104-2efa-4cd1-be8d-b1d620b18a13.png" Id="R9339369a72f0416a" /></Relationships>
</file>