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aebfdcab9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c90a0af21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Iliad,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8881420c14b95" /><Relationship Type="http://schemas.openxmlformats.org/officeDocument/2006/relationships/numbering" Target="/word/numbering.xml" Id="R75164c616c7b4916" /><Relationship Type="http://schemas.openxmlformats.org/officeDocument/2006/relationships/settings" Target="/word/settings.xml" Id="R0ae74643145547e1" /><Relationship Type="http://schemas.openxmlformats.org/officeDocument/2006/relationships/image" Target="/word/media/bcb5d399-df05-4ae5-aef3-7600b0e2782b.png" Id="Rc79c90a0af214791" /></Relationships>
</file>