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bb0d2c5d6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cb1ccbe80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Iliff College 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2ecf7e9524ea8" /><Relationship Type="http://schemas.openxmlformats.org/officeDocument/2006/relationships/numbering" Target="/word/numbering.xml" Id="R312b073988f64e30" /><Relationship Type="http://schemas.openxmlformats.org/officeDocument/2006/relationships/settings" Target="/word/settings.xml" Id="R72c81c01fdee4406" /><Relationship Type="http://schemas.openxmlformats.org/officeDocument/2006/relationships/image" Target="/word/media/d5434d00-f56c-4434-b23b-a94971c9098a.png" Id="Rff1cb1ccbe804a15" /></Relationships>
</file>