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fb90222c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3c45b4391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Ilium,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f93d116db4f0a" /><Relationship Type="http://schemas.openxmlformats.org/officeDocument/2006/relationships/numbering" Target="/word/numbering.xml" Id="Rcc1ece4fb6d74dad" /><Relationship Type="http://schemas.openxmlformats.org/officeDocument/2006/relationships/settings" Target="/word/settings.xml" Id="R94d885ff701b442d" /><Relationship Type="http://schemas.openxmlformats.org/officeDocument/2006/relationships/image" Target="/word/media/ad9d695f-c3a8-469e-890b-3435f3702de8.png" Id="R0903c45b43914444" /></Relationships>
</file>