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ec26f5d3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6ef5e46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Illahee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cc07b72742b6" /><Relationship Type="http://schemas.openxmlformats.org/officeDocument/2006/relationships/numbering" Target="/word/numbering.xml" Id="R6a230796b2e244e3" /><Relationship Type="http://schemas.openxmlformats.org/officeDocument/2006/relationships/settings" Target="/word/settings.xml" Id="R73fcbb7d37a3402b" /><Relationship Type="http://schemas.openxmlformats.org/officeDocument/2006/relationships/image" Target="/word/media/951e68a5-8f32-4b2a-8922-cfbbce0212ae.png" Id="R40206ef5e4674334" /></Relationships>
</file>