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cef10845e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14e94b6e0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Illiana,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64b9d020a421e" /><Relationship Type="http://schemas.openxmlformats.org/officeDocument/2006/relationships/numbering" Target="/word/numbering.xml" Id="R692fe11d44004abe" /><Relationship Type="http://schemas.openxmlformats.org/officeDocument/2006/relationships/settings" Target="/word/settings.xml" Id="R84f1e74d333a499b" /><Relationship Type="http://schemas.openxmlformats.org/officeDocument/2006/relationships/image" Target="/word/media/3fc8c76f-c672-4e76-9b73-08262e7d24c8.png" Id="R62014e94b6e0466f" /></Relationships>
</file>