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cfc5d75da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fb443d570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Illinois Camp,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c8c7a1b7e4fd8" /><Relationship Type="http://schemas.openxmlformats.org/officeDocument/2006/relationships/numbering" Target="/word/numbering.xml" Id="R2146d298b90b4f9e" /><Relationship Type="http://schemas.openxmlformats.org/officeDocument/2006/relationships/settings" Target="/word/settings.xml" Id="R2bbe4625d13b4605" /><Relationship Type="http://schemas.openxmlformats.org/officeDocument/2006/relationships/image" Target="/word/media/fd316590-4d28-4653-b7dc-749c4fd2fe40.png" Id="Rfeefb443d5704b0a" /></Relationships>
</file>