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1b7420fc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6638ec54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22bd967e04fb7" /><Relationship Type="http://schemas.openxmlformats.org/officeDocument/2006/relationships/numbering" Target="/word/numbering.xml" Id="R8f84d2b83228459d" /><Relationship Type="http://schemas.openxmlformats.org/officeDocument/2006/relationships/settings" Target="/word/settings.xml" Id="Rd78542a65f42443e" /><Relationship Type="http://schemas.openxmlformats.org/officeDocument/2006/relationships/image" Target="/word/media/2c436594-b228-491c-8aa2-2328cf53ce97.png" Id="R1d66638ec54442a4" /></Relationships>
</file>