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7e617e4bc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7bb019a71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Ilwaco,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0e661b04d40e1" /><Relationship Type="http://schemas.openxmlformats.org/officeDocument/2006/relationships/numbering" Target="/word/numbering.xml" Id="Rbef69c5ab9c04868" /><Relationship Type="http://schemas.openxmlformats.org/officeDocument/2006/relationships/settings" Target="/word/settings.xml" Id="R36afcb258805484f" /><Relationship Type="http://schemas.openxmlformats.org/officeDocument/2006/relationships/image" Target="/word/media/0248c498-3497-4d1c-950c-82823a15fdc8.png" Id="R2067bb019a714c5e" /></Relationships>
</file>