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0d5525632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47deff632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Image,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a6e04f77a4233" /><Relationship Type="http://schemas.openxmlformats.org/officeDocument/2006/relationships/numbering" Target="/word/numbering.xml" Id="Rc673fc0eaf5543bc" /><Relationship Type="http://schemas.openxmlformats.org/officeDocument/2006/relationships/settings" Target="/word/settings.xml" Id="Rb4e946d5a6fe4f15" /><Relationship Type="http://schemas.openxmlformats.org/officeDocument/2006/relationships/image" Target="/word/media/d26bb4e4-1eac-4a3d-a331-04151ff59a34.png" Id="R9af47deff63243a7" /></Relationships>
</file>