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e3b90cc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94531f840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Imhoff,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e968519646bc" /><Relationship Type="http://schemas.openxmlformats.org/officeDocument/2006/relationships/numbering" Target="/word/numbering.xml" Id="Rdeb93cf9694d4457" /><Relationship Type="http://schemas.openxmlformats.org/officeDocument/2006/relationships/settings" Target="/word/settings.xml" Id="R8bff083036cc4ed2" /><Relationship Type="http://schemas.openxmlformats.org/officeDocument/2006/relationships/image" Target="/word/media/3ad664fe-c966-4ed0-a1de-e1d14d3c8e98.png" Id="Rd4f94531f8404c2b" /></Relationships>
</file>