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0437ac928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7e9800263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Immanuel,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995c69e6e4c80" /><Relationship Type="http://schemas.openxmlformats.org/officeDocument/2006/relationships/numbering" Target="/word/numbering.xml" Id="R6f027c63663840fe" /><Relationship Type="http://schemas.openxmlformats.org/officeDocument/2006/relationships/settings" Target="/word/settings.xml" Id="R02faa3d1f92243cd" /><Relationship Type="http://schemas.openxmlformats.org/officeDocument/2006/relationships/image" Target="/word/media/da1b7844-c3b6-4fca-934e-65d2c21a994b.png" Id="R5297e98002634197" /></Relationships>
</file>