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3c16ad2b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3e196d53d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Imnarkuan,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f1f0abc504388" /><Relationship Type="http://schemas.openxmlformats.org/officeDocument/2006/relationships/numbering" Target="/word/numbering.xml" Id="R7cf906fd3e1144c6" /><Relationship Type="http://schemas.openxmlformats.org/officeDocument/2006/relationships/settings" Target="/word/settings.xml" Id="R0fb61110fdfb410a" /><Relationship Type="http://schemas.openxmlformats.org/officeDocument/2006/relationships/image" Target="/word/media/1344067a-0268-4c22-a2ad-72a2b8f1f46d.png" Id="R1353e196d53d485b" /></Relationships>
</file>